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4F" w:rsidRDefault="003E62E1" w:rsidP="003E62E1">
      <w:pPr>
        <w:ind w:left="284"/>
      </w:pPr>
      <w:bookmarkStart w:id="0" w:name="_GoBack"/>
      <w:r>
        <w:rPr>
          <w:noProof/>
          <w:lang w:eastAsia="fr-BE"/>
        </w:rPr>
        <w:drawing>
          <wp:inline distT="0" distB="0" distL="0" distR="0" wp14:anchorId="57E38404" wp14:editId="4E4C6A5D">
            <wp:extent cx="10026503" cy="597421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2238" t="-1101" r="949" b="23044"/>
                    <a:stretch/>
                  </pic:blipFill>
                  <pic:spPr bwMode="auto">
                    <a:xfrm>
                      <a:off x="0" y="0"/>
                      <a:ext cx="10045997" cy="5985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1514F" w:rsidSect="003E62E1">
      <w:pgSz w:w="16838" w:h="11906" w:orient="landscape"/>
      <w:pgMar w:top="567" w:right="53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1"/>
    <w:rsid w:val="001D3FF3"/>
    <w:rsid w:val="00351CE4"/>
    <w:rsid w:val="003E62E1"/>
    <w:rsid w:val="009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 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Concepts</dc:creator>
  <cp:lastModifiedBy>Hubert Concepts</cp:lastModifiedBy>
  <cp:revision>1</cp:revision>
  <dcterms:created xsi:type="dcterms:W3CDTF">2019-01-30T14:48:00Z</dcterms:created>
  <dcterms:modified xsi:type="dcterms:W3CDTF">2019-01-30T14:53:00Z</dcterms:modified>
</cp:coreProperties>
</file>