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47" w:rsidRDefault="00295311">
      <w:r>
        <w:t>Bonjour,</w:t>
      </w:r>
    </w:p>
    <w:p w:rsidR="00295311" w:rsidRDefault="00295311">
      <w:r>
        <w:t>Comme le dit mes collègues il n’y a pas de solution, mais avec une bidouille tu peux faire quelque chose. L’idée est d’utiliser une nomenclature à mettre sur le fond de plan pour ne pas se retaper la manipulation.</w:t>
      </w:r>
    </w:p>
    <w:p w:rsidR="00295311" w:rsidRDefault="00295311"/>
    <w:p w:rsidR="00295311" w:rsidRDefault="00295311">
      <w:r>
        <w:t>1-faire une nomenclature avec la masse</w:t>
      </w:r>
    </w:p>
    <w:p w:rsidR="00295311" w:rsidRDefault="000D6898">
      <w:r>
        <w:rPr>
          <w:noProof/>
          <w:lang w:eastAsia="fr-FR"/>
        </w:rPr>
        <w:drawing>
          <wp:inline distT="0" distB="0" distL="0" distR="0" wp14:anchorId="7FEA92EC" wp14:editId="0ECCB1F9">
            <wp:extent cx="576072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11" w:rsidRDefault="00295311">
      <w:r>
        <w:t>2- ajouter une ligne et taper la f</w:t>
      </w:r>
      <w:r w:rsidR="000D6898">
        <w:t>onction (si tu es en kg) masse X</w:t>
      </w:r>
      <w:r>
        <w:t>1000</w:t>
      </w:r>
    </w:p>
    <w:p w:rsidR="00295311" w:rsidRDefault="000D6898">
      <w:r>
        <w:rPr>
          <w:noProof/>
          <w:lang w:eastAsia="fr-FR"/>
        </w:rPr>
        <w:drawing>
          <wp:inline distT="0" distB="0" distL="0" distR="0" wp14:anchorId="6A1A96E7" wp14:editId="3FE9EE53">
            <wp:extent cx="5760720" cy="17430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11" w:rsidRDefault="000D6898">
      <w:r>
        <w:rPr>
          <w:noProof/>
          <w:lang w:eastAsia="fr-FR"/>
        </w:rPr>
        <w:drawing>
          <wp:inline distT="0" distB="0" distL="0" distR="0" wp14:anchorId="01F48246" wp14:editId="7E165059">
            <wp:extent cx="5760720" cy="20002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11" w:rsidRDefault="00295311">
      <w:r>
        <w:t>3-dans la colonne de droite mettre les unités</w:t>
      </w:r>
    </w:p>
    <w:p w:rsidR="000D6898" w:rsidRDefault="000D6898">
      <w:r>
        <w:rPr>
          <w:noProof/>
          <w:lang w:eastAsia="fr-FR"/>
        </w:rPr>
        <w:drawing>
          <wp:inline distT="0" distB="0" distL="0" distR="0" wp14:anchorId="7A47C4E0" wp14:editId="2AC64530">
            <wp:extent cx="6262370" cy="1466850"/>
            <wp:effectExtent l="0" t="0" r="508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1901" cy="146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11" w:rsidRDefault="005B5802">
      <w:r>
        <w:lastRenderedPageBreak/>
        <w:t>4</w:t>
      </w:r>
      <w:r w:rsidR="00295311">
        <w:t>-en fonction de l’unité souhaité masquer les colonnes non utilisé exemple je veux des grammes</w:t>
      </w:r>
    </w:p>
    <w:p w:rsidR="00295311" w:rsidRDefault="000D6898">
      <w:r>
        <w:rPr>
          <w:noProof/>
          <w:lang w:eastAsia="fr-FR"/>
        </w:rPr>
        <w:drawing>
          <wp:inline distT="0" distB="0" distL="0" distR="0" wp14:anchorId="292B2CB2" wp14:editId="2BE11F9C">
            <wp:extent cx="5760720" cy="143637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11" w:rsidRDefault="000D6898">
      <w:r>
        <w:rPr>
          <w:noProof/>
          <w:lang w:eastAsia="fr-FR"/>
        </w:rPr>
        <w:drawing>
          <wp:inline distT="0" distB="0" distL="0" distR="0" wp14:anchorId="0AEBC41A" wp14:editId="0078923D">
            <wp:extent cx="2238375" cy="14382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11" w:rsidRDefault="00295311"/>
    <w:p w:rsidR="00295311" w:rsidRDefault="00295311">
      <w:r>
        <w:t>Ou je veux des kg</w:t>
      </w:r>
    </w:p>
    <w:p w:rsidR="00295311" w:rsidRDefault="000D6898">
      <w:r>
        <w:rPr>
          <w:noProof/>
          <w:lang w:eastAsia="fr-FR"/>
        </w:rPr>
        <w:drawing>
          <wp:inline distT="0" distB="0" distL="0" distR="0" wp14:anchorId="46C50D01" wp14:editId="7DE5151D">
            <wp:extent cx="5760720" cy="1883410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11" w:rsidRDefault="000D6898">
      <w:r>
        <w:rPr>
          <w:noProof/>
          <w:lang w:eastAsia="fr-FR"/>
        </w:rPr>
        <w:drawing>
          <wp:inline distT="0" distB="0" distL="0" distR="0" wp14:anchorId="74373E67" wp14:editId="731394CE">
            <wp:extent cx="2343150" cy="16002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311" w:rsidRDefault="00295311"/>
    <w:p w:rsidR="00295311" w:rsidRDefault="00A23783">
      <w:r>
        <w:t>Voilà</w:t>
      </w:r>
      <w:r w:rsidR="00295311">
        <w:t xml:space="preserve"> petite solution mais solution </w:t>
      </w:r>
      <w:r>
        <w:t>quand</w:t>
      </w:r>
      <w:r w:rsidR="00295311">
        <w:t xml:space="preserve"> mêm</w:t>
      </w:r>
      <w:r>
        <w:t>e</w:t>
      </w:r>
    </w:p>
    <w:p w:rsidR="00A23783" w:rsidRDefault="00A23783">
      <w:r>
        <w:t>Que la force soit avec toi.</w:t>
      </w:r>
    </w:p>
    <w:p w:rsidR="00A23783" w:rsidRDefault="00A23783"/>
    <w:p w:rsidR="00A23783" w:rsidRDefault="00A23783"/>
    <w:p w:rsidR="00295311" w:rsidRDefault="00295311"/>
    <w:p w:rsidR="00295311" w:rsidRDefault="00295311"/>
    <w:p w:rsidR="00295311" w:rsidRDefault="00295311"/>
    <w:sectPr w:rsidR="0029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11"/>
    <w:rsid w:val="000A5A47"/>
    <w:rsid w:val="000D6898"/>
    <w:rsid w:val="00295311"/>
    <w:rsid w:val="005B5802"/>
    <w:rsid w:val="00A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17F4-7679-4F09-B714-2D52BEE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TRICLIN</dc:creator>
  <cp:keywords/>
  <dc:description/>
  <cp:lastModifiedBy>Johann TRICLIN</cp:lastModifiedBy>
  <cp:revision>4</cp:revision>
  <dcterms:created xsi:type="dcterms:W3CDTF">2016-10-27T09:54:00Z</dcterms:created>
  <dcterms:modified xsi:type="dcterms:W3CDTF">2016-10-27T11:43:00Z</dcterms:modified>
</cp:coreProperties>
</file>