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44" w:rsidRDefault="0021708F">
      <w:r>
        <w:t>Bonjour, peut être une solution ?</w:t>
      </w:r>
    </w:p>
    <w:p w:rsidR="0021708F" w:rsidRDefault="0021708F">
      <w:r>
        <w:t>Il est possible dans une table mécanosoudé ou nomenclature de venir placer des fonctions comme dans Excel.</w:t>
      </w:r>
    </w:p>
    <w:p w:rsidR="0021708F" w:rsidRDefault="0021708F">
      <w:r>
        <w:t>Ajouter une colonne</w:t>
      </w:r>
    </w:p>
    <w:p w:rsidR="0021708F" w:rsidRDefault="0021708F">
      <w:r>
        <w:rPr>
          <w:noProof/>
          <w:lang w:eastAsia="fr-FR"/>
        </w:rPr>
        <w:drawing>
          <wp:inline distT="0" distB="0" distL="0" distR="0" wp14:anchorId="36712FF5" wp14:editId="7A7AF9D1">
            <wp:extent cx="4886960" cy="1993543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960" cy="199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08F" w:rsidRDefault="0021708F">
      <w:r>
        <w:t>Ajouter une fonction en E3   B3xD4</w:t>
      </w:r>
    </w:p>
    <w:p w:rsidR="0021708F" w:rsidRDefault="0021708F">
      <w:r>
        <w:rPr>
          <w:noProof/>
          <w:lang w:eastAsia="fr-FR"/>
        </w:rPr>
        <w:drawing>
          <wp:inline distT="0" distB="0" distL="0" distR="0" wp14:anchorId="02DD915D" wp14:editId="0CB50007">
            <wp:extent cx="4353560" cy="139780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4700" cy="139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08F" w:rsidRDefault="0021708F">
      <w:r>
        <w:rPr>
          <w:noProof/>
          <w:lang w:eastAsia="fr-FR"/>
        </w:rPr>
        <w:drawing>
          <wp:inline distT="0" distB="0" distL="0" distR="0" wp14:anchorId="0E80F0EA" wp14:editId="62B9A7DA">
            <wp:extent cx="5064760" cy="1904535"/>
            <wp:effectExtent l="0" t="0" r="254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190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08F" w:rsidRDefault="0021708F">
      <w:r>
        <w:rPr>
          <w:noProof/>
          <w:lang w:eastAsia="fr-FR"/>
        </w:rPr>
        <w:drawing>
          <wp:inline distT="0" distB="0" distL="0" distR="0" wp14:anchorId="330F9AEA" wp14:editId="452BABDE">
            <wp:extent cx="4886960" cy="1223039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6960" cy="122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08F" w:rsidRDefault="0021708F">
      <w:r>
        <w:t>Que la force soit avec toi.</w:t>
      </w:r>
      <w:bookmarkStart w:id="0" w:name="_GoBack"/>
      <w:bookmarkEnd w:id="0"/>
    </w:p>
    <w:p w:rsidR="0021708F" w:rsidRDefault="0021708F"/>
    <w:p w:rsidR="0021708F" w:rsidRDefault="0021708F"/>
    <w:sectPr w:rsidR="0021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8F"/>
    <w:rsid w:val="0021708F"/>
    <w:rsid w:val="00254C6A"/>
    <w:rsid w:val="00B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BOZENDORF</dc:creator>
  <cp:lastModifiedBy>Christophe BOZENDORF</cp:lastModifiedBy>
  <cp:revision>1</cp:revision>
  <dcterms:created xsi:type="dcterms:W3CDTF">2018-10-22T11:35:00Z</dcterms:created>
  <dcterms:modified xsi:type="dcterms:W3CDTF">2018-10-22T11:41:00Z</dcterms:modified>
</cp:coreProperties>
</file>