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44" w:rsidRDefault="00704D87">
      <w:r>
        <w:t>Bonjour,</w:t>
      </w:r>
    </w:p>
    <w:p w:rsidR="00704D87" w:rsidRDefault="00704D87">
      <w:r>
        <w:t>Je ne sais pas si il est possible de cocher verrouiller la rotation par défaut à mon avis ce n’est pas possible.</w:t>
      </w:r>
    </w:p>
    <w:p w:rsidR="00704D87" w:rsidRDefault="00704D87">
      <w:r>
        <w:t>Mais voici comment moi je fais.</w:t>
      </w:r>
    </w:p>
    <w:p w:rsidR="00704D87" w:rsidRDefault="00704D87">
      <w:r>
        <w:t>1-je mets mes contraintes sans m’occuper de verrouiller la rotation.</w:t>
      </w:r>
    </w:p>
    <w:p w:rsidR="00704D87" w:rsidRDefault="00704D87">
      <w:r>
        <w:t xml:space="preserve">2- une fois terminé dans le </w:t>
      </w:r>
      <w:proofErr w:type="spellStart"/>
      <w:r>
        <w:t>featuremanager</w:t>
      </w:r>
      <w:proofErr w:type="spellEnd"/>
      <w:r>
        <w:t xml:space="preserve"> dans la barre de filtre je tape « </w:t>
      </w:r>
      <w:proofErr w:type="spellStart"/>
      <w:r>
        <w:t>coax</w:t>
      </w:r>
      <w:proofErr w:type="spellEnd"/>
      <w:r>
        <w:t> »</w:t>
      </w:r>
    </w:p>
    <w:p w:rsidR="00704D87" w:rsidRDefault="00704D87">
      <w:r>
        <w:rPr>
          <w:noProof/>
          <w:lang w:eastAsia="fr-FR"/>
        </w:rPr>
        <w:drawing>
          <wp:inline distT="0" distB="0" distL="0" distR="0" wp14:anchorId="25E56768" wp14:editId="6CBCCE68">
            <wp:extent cx="2956560" cy="2052535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05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D87" w:rsidRDefault="00704D87">
      <w:r>
        <w:t xml:space="preserve">Et la si tu vas dans le dossier des contraintes en bas de l’arbre n’apparait que les contraintes de </w:t>
      </w:r>
      <w:proofErr w:type="spellStart"/>
      <w:r w:rsidRPr="00704D87">
        <w:t>coaxialité</w:t>
      </w:r>
      <w:r>
        <w:t>s</w:t>
      </w:r>
      <w:proofErr w:type="spellEnd"/>
      <w:r>
        <w:t>.</w:t>
      </w:r>
    </w:p>
    <w:p w:rsidR="00704D87" w:rsidRDefault="00704D87">
      <w:r>
        <w:rPr>
          <w:noProof/>
          <w:lang w:eastAsia="fr-FR"/>
        </w:rPr>
        <w:drawing>
          <wp:inline distT="0" distB="0" distL="0" distR="0" wp14:anchorId="055942D4" wp14:editId="68A45770">
            <wp:extent cx="1097280" cy="217932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D87" w:rsidRDefault="00704D87">
      <w:r>
        <w:t>Donc à présent facile de sélectionner tous puis clic droit et verrouiller la rotation de cette façon tu peux verrouiller x contraint en deux trois clic.</w:t>
      </w:r>
    </w:p>
    <w:p w:rsidR="00956B43" w:rsidRDefault="00956B43">
      <w:r>
        <w:t>Que la force soit avec toi.</w:t>
      </w:r>
    </w:p>
    <w:p w:rsidR="00956B43" w:rsidRDefault="00956B43">
      <w:bookmarkStart w:id="0" w:name="_GoBack"/>
      <w:bookmarkEnd w:id="0"/>
    </w:p>
    <w:p w:rsidR="00704D87" w:rsidRDefault="00704D87"/>
    <w:p w:rsidR="00704D87" w:rsidRDefault="00704D87"/>
    <w:p w:rsidR="00704D87" w:rsidRDefault="00704D87"/>
    <w:p w:rsidR="00704D87" w:rsidRDefault="00704D87">
      <w:r>
        <w:lastRenderedPageBreak/>
        <w:t xml:space="preserve"> </w:t>
      </w:r>
    </w:p>
    <w:p w:rsidR="00704D87" w:rsidRDefault="00704D87"/>
    <w:p w:rsidR="00704D87" w:rsidRDefault="00704D87"/>
    <w:p w:rsidR="00704D87" w:rsidRDefault="00704D87"/>
    <w:sectPr w:rsidR="0070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87"/>
    <w:rsid w:val="00254C6A"/>
    <w:rsid w:val="00704D87"/>
    <w:rsid w:val="00956B43"/>
    <w:rsid w:val="00A62EAA"/>
    <w:rsid w:val="00B8590C"/>
    <w:rsid w:val="00F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BOZENDORF</dc:creator>
  <cp:lastModifiedBy>Christophe BOZENDORF</cp:lastModifiedBy>
  <cp:revision>2</cp:revision>
  <dcterms:created xsi:type="dcterms:W3CDTF">2019-01-22T09:24:00Z</dcterms:created>
  <dcterms:modified xsi:type="dcterms:W3CDTF">2019-01-22T09:24:00Z</dcterms:modified>
</cp:coreProperties>
</file>