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644" w:rsidRDefault="000F2707">
      <w:r>
        <w:t>Configurateur 3d Excel par OBI WAN.</w:t>
      </w:r>
    </w:p>
    <w:p w:rsidR="000F2707" w:rsidRDefault="000F2707">
      <w:r>
        <w:t>Pour exemple j’ai 3 pièces</w:t>
      </w:r>
    </w:p>
    <w:p w:rsidR="000F2707" w:rsidRDefault="000F2707">
      <w:r>
        <w:t>P1 avec comme configuration p1a</w:t>
      </w:r>
      <w:proofErr w:type="gramStart"/>
      <w:r>
        <w:t>,p1b,p1c</w:t>
      </w:r>
      <w:proofErr w:type="gramEnd"/>
    </w:p>
    <w:p w:rsidR="000F2707" w:rsidRDefault="000F2707" w:rsidP="000F2707">
      <w:r>
        <w:t>P</w:t>
      </w:r>
      <w:r>
        <w:t>2 avec comme configuration p2a</w:t>
      </w:r>
      <w:proofErr w:type="gramStart"/>
      <w:r>
        <w:t>,p2b,p2</w:t>
      </w:r>
      <w:r>
        <w:t>c</w:t>
      </w:r>
      <w:proofErr w:type="gramEnd"/>
    </w:p>
    <w:p w:rsidR="000F2707" w:rsidRDefault="000F2707" w:rsidP="000F2707">
      <w:r>
        <w:t>P</w:t>
      </w:r>
      <w:r>
        <w:t>3 avec comme configuration p3a</w:t>
      </w:r>
      <w:proofErr w:type="gramStart"/>
      <w:r>
        <w:t>,p3b,p3</w:t>
      </w:r>
      <w:r>
        <w:t>c</w:t>
      </w:r>
      <w:proofErr w:type="gramEnd"/>
    </w:p>
    <w:p w:rsidR="000F2707" w:rsidRDefault="000F2707" w:rsidP="000F2707">
      <w:r>
        <w:t>Dans l’assemblage faire une famille de pièce</w:t>
      </w:r>
    </w:p>
    <w:p w:rsidR="000F2707" w:rsidRDefault="000F2707" w:rsidP="000F2707">
      <w:r>
        <w:rPr>
          <w:noProof/>
          <w:lang w:eastAsia="fr-FR"/>
        </w:rPr>
        <w:drawing>
          <wp:inline distT="0" distB="0" distL="0" distR="0" wp14:anchorId="0C593C7F" wp14:editId="5672921A">
            <wp:extent cx="1059255" cy="3434096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59751" cy="3435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184" w:rsidRDefault="005B5184" w:rsidP="000F2707">
      <w:r>
        <w:t>Cliquer sur chaque corps</w:t>
      </w:r>
    </w:p>
    <w:p w:rsidR="005B5184" w:rsidRDefault="005B5184" w:rsidP="000F2707">
      <w:r>
        <w:rPr>
          <w:noProof/>
          <w:lang w:eastAsia="fr-FR"/>
        </w:rPr>
        <w:drawing>
          <wp:inline distT="0" distB="0" distL="0" distR="0" wp14:anchorId="6D2D820F" wp14:editId="730C5C7B">
            <wp:extent cx="4330221" cy="2417276"/>
            <wp:effectExtent l="0" t="0" r="0" b="254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49209" cy="2427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184" w:rsidRDefault="005B5184" w:rsidP="000F2707">
      <w:r>
        <w:t>Puis un clic dans le vide pour fermer la famille de pièces.</w:t>
      </w:r>
    </w:p>
    <w:p w:rsidR="005B5184" w:rsidRDefault="005B5184" w:rsidP="000F2707">
      <w:r>
        <w:lastRenderedPageBreak/>
        <w:t>Ouvrir  la famille de pièce dans une nouvelle fenêtre</w:t>
      </w:r>
    </w:p>
    <w:p w:rsidR="005B5184" w:rsidRDefault="005B5184" w:rsidP="000F2707">
      <w:r>
        <w:rPr>
          <w:noProof/>
          <w:lang w:eastAsia="fr-FR"/>
        </w:rPr>
        <w:drawing>
          <wp:inline distT="0" distB="0" distL="0" distR="0" wp14:anchorId="12A7F03F" wp14:editId="4FB86333">
            <wp:extent cx="1941968" cy="1429550"/>
            <wp:effectExtent l="0" t="0" r="127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42758" cy="1430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184" w:rsidRDefault="005B5184" w:rsidP="000F2707">
      <w:r>
        <w:t>Dans chaque colonne remplacer le mot état par configuration</w:t>
      </w:r>
    </w:p>
    <w:p w:rsidR="005B5184" w:rsidRDefault="005B5184" w:rsidP="000F2707">
      <w:r>
        <w:rPr>
          <w:noProof/>
          <w:lang w:eastAsia="fr-FR"/>
        </w:rPr>
        <w:drawing>
          <wp:inline distT="0" distB="0" distL="0" distR="0" wp14:anchorId="3E01B3AE" wp14:editId="6256F4A6">
            <wp:extent cx="2804160" cy="28575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0416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184" w:rsidRDefault="005B5184" w:rsidP="000F2707"/>
    <w:p w:rsidR="005B5184" w:rsidRDefault="005B5184" w:rsidP="000F2707">
      <w:r>
        <w:t>Dans la case entre A et 1 faire clic  gauche puis clic droit puis format cellule puis standard.</w:t>
      </w:r>
    </w:p>
    <w:p w:rsidR="005B5184" w:rsidRDefault="00130810" w:rsidP="000F2707">
      <w:r>
        <w:rPr>
          <w:noProof/>
          <w:lang w:eastAsia="fr-FR"/>
        </w:rPr>
        <w:drawing>
          <wp:inline distT="0" distB="0" distL="0" distR="0" wp14:anchorId="46AA981E" wp14:editId="4D25A7B3">
            <wp:extent cx="4033603" cy="2670772"/>
            <wp:effectExtent l="0" t="0" r="508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33445" cy="2670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810" w:rsidRDefault="00130810" w:rsidP="000F2707"/>
    <w:p w:rsidR="00130810" w:rsidRDefault="00130810" w:rsidP="000F2707"/>
    <w:p w:rsidR="005B5184" w:rsidRDefault="00142102" w:rsidP="000F2707">
      <w:r>
        <w:t xml:space="preserve">Pour mon exemple </w:t>
      </w:r>
      <w:r w:rsidR="005B5184">
        <w:t xml:space="preserve">Faire une fenêtre </w:t>
      </w:r>
      <w:proofErr w:type="gramStart"/>
      <w:r>
        <w:t>de A1</w:t>
      </w:r>
      <w:proofErr w:type="gramEnd"/>
      <w:r>
        <w:t xml:space="preserve"> a D3 et décaler la fenêtre  vers le bas de X case.</w:t>
      </w:r>
    </w:p>
    <w:p w:rsidR="00130810" w:rsidRDefault="00142102" w:rsidP="000F2707">
      <w:r>
        <w:rPr>
          <w:noProof/>
          <w:lang w:eastAsia="fr-FR"/>
        </w:rPr>
        <w:drawing>
          <wp:inline distT="0" distB="0" distL="0" distR="0" wp14:anchorId="6C7185E8" wp14:editId="4020BC2C">
            <wp:extent cx="2275776" cy="4187228"/>
            <wp:effectExtent l="0" t="0" r="0" b="381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76287" cy="4188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102" w:rsidRDefault="00142102" w:rsidP="000F2707">
      <w:r>
        <w:t xml:space="preserve">Puis en A1 mettre </w:t>
      </w:r>
      <w:proofErr w:type="gramStart"/>
      <w:r>
        <w:t>le nom</w:t>
      </w:r>
      <w:r w:rsidR="00E07556">
        <w:t>s</w:t>
      </w:r>
      <w:proofErr w:type="gramEnd"/>
      <w:r>
        <w:t xml:space="preserve"> de la pièce P1, A2 mettre P2 et A3 mettre P3</w:t>
      </w:r>
    </w:p>
    <w:p w:rsidR="00142102" w:rsidRDefault="00D16555" w:rsidP="000F2707">
      <w:r>
        <w:rPr>
          <w:noProof/>
          <w:lang w:eastAsia="fr-FR"/>
        </w:rPr>
        <w:drawing>
          <wp:inline distT="0" distB="0" distL="0" distR="0" wp14:anchorId="3BB1F579" wp14:editId="1BD2BE11">
            <wp:extent cx="1235798" cy="2931851"/>
            <wp:effectExtent l="0" t="0" r="2540" b="190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37041" cy="293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555" w:rsidRDefault="00D16555" w:rsidP="000F2707"/>
    <w:p w:rsidR="00D16555" w:rsidRDefault="00D16555" w:rsidP="000F2707">
      <w:r>
        <w:lastRenderedPageBreak/>
        <w:t>Dans B2 faire une liste des configurations de P1 (données, validation des donnés, liste)</w:t>
      </w:r>
    </w:p>
    <w:p w:rsidR="00D16555" w:rsidRDefault="00D16555" w:rsidP="000F2707">
      <w:r>
        <w:rPr>
          <w:noProof/>
          <w:lang w:eastAsia="fr-FR"/>
        </w:rPr>
        <w:drawing>
          <wp:inline distT="0" distB="0" distL="0" distR="0" wp14:anchorId="23A749B9" wp14:editId="6485BFD7">
            <wp:extent cx="5760720" cy="1090164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90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555" w:rsidRDefault="00D16555" w:rsidP="000F2707">
      <w:r>
        <w:rPr>
          <w:noProof/>
          <w:lang w:eastAsia="fr-FR"/>
        </w:rPr>
        <w:drawing>
          <wp:inline distT="0" distB="0" distL="0" distR="0" wp14:anchorId="1F2D1681" wp14:editId="6662B453">
            <wp:extent cx="2046083" cy="148806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46798" cy="148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555" w:rsidRDefault="00D16555" w:rsidP="000F2707">
      <w:r>
        <w:t>La liste p1=&gt; p1a </w:t>
      </w:r>
      <w:proofErr w:type="gramStart"/>
      <w:r>
        <w:t>;p1b</w:t>
      </w:r>
      <w:proofErr w:type="gramEnd"/>
      <w:r>
        <w:t> ;p1c</w:t>
      </w:r>
    </w:p>
    <w:p w:rsidR="00D16555" w:rsidRDefault="00D16555" w:rsidP="000F2707">
      <w:r>
        <w:rPr>
          <w:noProof/>
          <w:lang w:eastAsia="fr-FR"/>
        </w:rPr>
        <w:drawing>
          <wp:inline distT="0" distB="0" distL="0" distR="0" wp14:anchorId="54F6FFFC" wp14:editId="52DB122B">
            <wp:extent cx="2548550" cy="1793769"/>
            <wp:effectExtent l="0" t="0" r="444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48878" cy="17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555" w:rsidRDefault="00D16555" w:rsidP="000F2707">
      <w:r>
        <w:rPr>
          <w:noProof/>
          <w:lang w:eastAsia="fr-FR"/>
        </w:rPr>
        <w:drawing>
          <wp:inline distT="0" distB="0" distL="0" distR="0" wp14:anchorId="3BB4A720" wp14:editId="1C7C5B8F">
            <wp:extent cx="2118511" cy="1062515"/>
            <wp:effectExtent l="0" t="0" r="0" b="444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21476" cy="1064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555" w:rsidRDefault="00D16555" w:rsidP="000F2707">
      <w:r>
        <w:t>Faire la même chose pour P2 et P3.</w:t>
      </w:r>
    </w:p>
    <w:p w:rsidR="00D16555" w:rsidRDefault="00D16555" w:rsidP="000F2707"/>
    <w:p w:rsidR="00D16555" w:rsidRDefault="00D16555" w:rsidP="000F2707"/>
    <w:p w:rsidR="00D16555" w:rsidRDefault="00D16555" w:rsidP="000F2707"/>
    <w:p w:rsidR="00D16555" w:rsidRDefault="00D16555" w:rsidP="000F2707"/>
    <w:p w:rsidR="00D16555" w:rsidRDefault="00D16555" w:rsidP="000F2707"/>
    <w:p w:rsidR="00D16555" w:rsidRDefault="00D16555" w:rsidP="000F2707"/>
    <w:p w:rsidR="00D16555" w:rsidRDefault="00D16555" w:rsidP="000F2707">
      <w:r>
        <w:lastRenderedPageBreak/>
        <w:t>Dans la case sous $configuration ……p1 mettre =B1</w:t>
      </w:r>
    </w:p>
    <w:p w:rsidR="00D16555" w:rsidRDefault="00D16555" w:rsidP="000F2707">
      <w:r>
        <w:rPr>
          <w:noProof/>
          <w:lang w:eastAsia="fr-FR"/>
        </w:rPr>
        <w:drawing>
          <wp:inline distT="0" distB="0" distL="0" distR="0" wp14:anchorId="120B3A26" wp14:editId="53C27FBF">
            <wp:extent cx="1932915" cy="2960709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34305" cy="2962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555" w:rsidRDefault="00D16555" w:rsidP="000F2707">
      <w:r>
        <w:t xml:space="preserve">Faire la même chose pour </w:t>
      </w:r>
      <w:r w:rsidR="00130810">
        <w:t>$configuration ……</w:t>
      </w:r>
      <w:r w:rsidR="00130810">
        <w:t xml:space="preserve">p2 mettre =B2 et </w:t>
      </w:r>
      <w:r w:rsidR="00130810">
        <w:t>$configuration ……</w:t>
      </w:r>
      <w:r w:rsidR="00130810">
        <w:t>p3 mettre =B3</w:t>
      </w:r>
    </w:p>
    <w:p w:rsidR="00D16555" w:rsidRDefault="00130810" w:rsidP="000F2707">
      <w:r>
        <w:t>Pour mon exemple si je change de configuration  en B1 la même valeur change en B23.</w:t>
      </w:r>
    </w:p>
    <w:p w:rsidR="00130810" w:rsidRDefault="00130810" w:rsidP="000F2707">
      <w:r>
        <w:t>Donc si le travail est bien fait</w:t>
      </w:r>
    </w:p>
    <w:p w:rsidR="00130810" w:rsidRDefault="00130810" w:rsidP="000F2707">
      <w:r>
        <w:t>En changeant  les cas</w:t>
      </w:r>
      <w:r w:rsidR="00D15FFC">
        <w:t>e</w:t>
      </w:r>
      <w:r w:rsidR="00E07556">
        <w:t>s</w:t>
      </w:r>
      <w:r>
        <w:t xml:space="preserve">  b1 b2 b3  tu auras l’assemblage voulue.</w:t>
      </w:r>
    </w:p>
    <w:p w:rsidR="00E07556" w:rsidRDefault="00E07556" w:rsidP="000F2707">
      <w:r>
        <w:t>Ça donne « x » combinaison possible</w:t>
      </w:r>
      <w:bookmarkStart w:id="0" w:name="_GoBack"/>
      <w:bookmarkEnd w:id="0"/>
    </w:p>
    <w:p w:rsidR="00130810" w:rsidRDefault="00130810" w:rsidP="000F2707">
      <w:r>
        <w:t>Que la force soit avec toi</w:t>
      </w:r>
    </w:p>
    <w:p w:rsidR="00D16555" w:rsidRDefault="00D16555" w:rsidP="000F2707"/>
    <w:p w:rsidR="00D16555" w:rsidRDefault="00D16555" w:rsidP="000F2707"/>
    <w:p w:rsidR="000F2707" w:rsidRDefault="000F2707" w:rsidP="000F2707"/>
    <w:p w:rsidR="000F2707" w:rsidRDefault="000F2707"/>
    <w:sectPr w:rsidR="000F2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707"/>
    <w:rsid w:val="000F2707"/>
    <w:rsid w:val="00130810"/>
    <w:rsid w:val="00142102"/>
    <w:rsid w:val="00254C6A"/>
    <w:rsid w:val="005B5184"/>
    <w:rsid w:val="00B8590C"/>
    <w:rsid w:val="00D15FFC"/>
    <w:rsid w:val="00D16555"/>
    <w:rsid w:val="00E0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27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2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BOZENDORF</dc:creator>
  <cp:lastModifiedBy>Christophe BOZENDORF</cp:lastModifiedBy>
  <cp:revision>2</cp:revision>
  <dcterms:created xsi:type="dcterms:W3CDTF">2017-11-17T14:00:00Z</dcterms:created>
  <dcterms:modified xsi:type="dcterms:W3CDTF">2017-11-17T15:02:00Z</dcterms:modified>
</cp:coreProperties>
</file>