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B1" w:rsidRDefault="00DE1BC5">
      <w:r>
        <w:t xml:space="preserve">Pour moi le plus simple </w:t>
      </w:r>
    </w:p>
    <w:p w:rsidR="00DE1BC5" w:rsidRDefault="00DE1BC5">
      <w:r>
        <w:t xml:space="preserve">1-créer un calque ave la couleur qui va bien </w:t>
      </w:r>
    </w:p>
    <w:p w:rsidR="00DE1BC5" w:rsidRDefault="00DE1BC5">
      <w:r>
        <w:rPr>
          <w:noProof/>
          <w:lang w:eastAsia="fr-FR"/>
        </w:rPr>
        <w:drawing>
          <wp:inline distT="0" distB="0" distL="0" distR="0" wp14:anchorId="4892C5AC" wp14:editId="52F6A6A0">
            <wp:extent cx="5760720" cy="23196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BC5" w:rsidRDefault="00DE1BC5">
      <w:r>
        <w:t>2-clic sur une cote (un clic)</w:t>
      </w:r>
    </w:p>
    <w:p w:rsidR="00DE1BC5" w:rsidRDefault="00DE1BC5">
      <w:r>
        <w:t>3-ctrl+a</w:t>
      </w:r>
    </w:p>
    <w:p w:rsidR="00DE1BC5" w:rsidRDefault="00DE1BC5">
      <w:r>
        <w:t>4-attribue ton calque</w:t>
      </w:r>
    </w:p>
    <w:p w:rsidR="00DE1BC5" w:rsidRDefault="00DE1BC5">
      <w:r>
        <w:rPr>
          <w:noProof/>
          <w:lang w:eastAsia="fr-FR"/>
        </w:rPr>
        <w:drawing>
          <wp:inline distT="0" distB="0" distL="0" distR="0" wp14:anchorId="2203C460" wp14:editId="70A53DD3">
            <wp:extent cx="5760720" cy="216852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BC5" w:rsidRDefault="00DE1BC5">
      <w:r>
        <w:t>Que la force soit avec toi.</w:t>
      </w:r>
    </w:p>
    <w:p w:rsidR="00DE1BC5" w:rsidRDefault="00DE1BC5">
      <w:bookmarkStart w:id="0" w:name="_GoBack"/>
      <w:bookmarkEnd w:id="0"/>
    </w:p>
    <w:sectPr w:rsidR="00DE1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C5"/>
    <w:rsid w:val="003937B1"/>
    <w:rsid w:val="00D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2B5B2-573C-4118-994B-C96C29AE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TRICLIN</dc:creator>
  <cp:keywords/>
  <dc:description/>
  <cp:lastModifiedBy>Johann TRICLIN</cp:lastModifiedBy>
  <cp:revision>1</cp:revision>
  <dcterms:created xsi:type="dcterms:W3CDTF">2017-01-16T13:48:00Z</dcterms:created>
  <dcterms:modified xsi:type="dcterms:W3CDTF">2017-01-16T13:52:00Z</dcterms:modified>
</cp:coreProperties>
</file>