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C" w:rsidRDefault="00167BB0">
      <w:r>
        <w:t>Pour résumé.</w:t>
      </w:r>
    </w:p>
    <w:p w:rsidR="00167BB0" w:rsidRDefault="00167BB0">
      <w:r>
        <w:t>Tu dois créer un calque avec un nom et une couleur. Dans mon exemple le calque cotation est vert.</w:t>
      </w:r>
    </w:p>
    <w:p w:rsidR="00167BB0" w:rsidRDefault="00167BB0">
      <w:r>
        <w:t xml:space="preserve">Dans les options=&gt;propriété du document=&gt;cotation </w:t>
      </w:r>
    </w:p>
    <w:p w:rsidR="00167BB0" w:rsidRDefault="00167BB0">
      <w:r>
        <w:t>Dans chaque cote tu dois attribuer un calque cotation</w:t>
      </w:r>
    </w:p>
    <w:p w:rsidR="00167BB0" w:rsidRDefault="00167BB0">
      <w:r>
        <w:rPr>
          <w:noProof/>
          <w:lang w:eastAsia="fr-FR"/>
        </w:rPr>
        <w:drawing>
          <wp:inline distT="0" distB="0" distL="0" distR="0" wp14:anchorId="2F982C08" wp14:editId="38F16D15">
            <wp:extent cx="5251680" cy="397002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470" cy="397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B0" w:rsidRDefault="00167BB0">
      <w:r>
        <w:t>Dans le fond de plan tu dois travailler sur le calque « selon la norme »</w:t>
      </w:r>
    </w:p>
    <w:p w:rsidR="00167BB0" w:rsidRDefault="00167BB0">
      <w:r>
        <w:rPr>
          <w:noProof/>
          <w:lang w:eastAsia="fr-FR"/>
        </w:rPr>
        <w:drawing>
          <wp:inline distT="0" distB="0" distL="0" distR="0" wp14:anchorId="16225101" wp14:editId="34D9D9CE">
            <wp:extent cx="5760720" cy="1661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B0" w:rsidRDefault="00167BB0">
      <w:r>
        <w:t>Ça devrait marcher.</w:t>
      </w:r>
    </w:p>
    <w:p w:rsidR="00167BB0" w:rsidRDefault="00167BB0">
      <w:r>
        <w:t>Que la force soit avec toi.</w:t>
      </w:r>
    </w:p>
    <w:p w:rsidR="00167BB0" w:rsidRDefault="00167BB0">
      <w:bookmarkStart w:id="0" w:name="_GoBack"/>
      <w:bookmarkEnd w:id="0"/>
    </w:p>
    <w:p w:rsidR="00167BB0" w:rsidRDefault="00167BB0"/>
    <w:sectPr w:rsidR="0016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B0"/>
    <w:rsid w:val="00167BB0"/>
    <w:rsid w:val="007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B80F-6AB8-4499-BCEE-403A29B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TRICLIN</dc:creator>
  <cp:keywords/>
  <dc:description/>
  <cp:lastModifiedBy>Johann TRICLIN</cp:lastModifiedBy>
  <cp:revision>1</cp:revision>
  <dcterms:created xsi:type="dcterms:W3CDTF">2017-01-16T14:53:00Z</dcterms:created>
  <dcterms:modified xsi:type="dcterms:W3CDTF">2017-01-16T14:59:00Z</dcterms:modified>
</cp:coreProperties>
</file>