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5A" w:rsidRDefault="006A0893" w:rsidP="00806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</w:pPr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>Tu ajoutes une note dans ta mise en plan en y ajoutant la propriété qui t'intéresse et associée à une vue (par exemple le nom de la configuration : $PRPVIEW:"SW-Nom de la configuration</w:t>
      </w:r>
      <w:r w:rsidR="00806F5A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 xml:space="preserve"> </w:t>
      </w:r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 xml:space="preserve">(Configuration </w:t>
      </w:r>
      <w:r w:rsidR="00806F5A" w:rsidRPr="00806F5A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>Name)") avec l'icône ci-dessous</w:t>
      </w:r>
      <w:r w:rsidR="00806F5A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br/>
      </w:r>
      <w:r w:rsidR="00806F5A">
        <w:rPr>
          <w:rFonts w:ascii="Arial" w:eastAsia="Times New Roman" w:hAnsi="Arial" w:cs="Arial"/>
          <w:noProof/>
          <w:color w:val="6E6E6E"/>
          <w:sz w:val="18"/>
          <w:szCs w:val="18"/>
          <w:lang w:eastAsia="fr-CH"/>
        </w:rPr>
        <w:drawing>
          <wp:inline distT="0" distB="0" distL="0" distR="0">
            <wp:extent cx="3437890" cy="2399665"/>
            <wp:effectExtent l="0" t="0" r="0" b="635"/>
            <wp:docPr id="1" name="Image 1" descr="F:\Images\TMP\Lynko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TMP\Lynko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93" w:rsidRPr="006A0893" w:rsidRDefault="006A0893" w:rsidP="00806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</w:pPr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>Dans le menu latéral, va dans "Bibliothèque de conception"</w:t>
      </w:r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br/>
        <w:t>Créer un nouveau dossier si nécessaire (exemple : Note)</w:t>
      </w:r>
      <w:r w:rsidR="00806F5A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br/>
      </w:r>
      <w:r w:rsidR="00806F5A">
        <w:rPr>
          <w:rFonts w:ascii="Arial" w:eastAsia="Times New Roman" w:hAnsi="Arial" w:cs="Arial"/>
          <w:noProof/>
          <w:color w:val="6E6E6E"/>
          <w:sz w:val="18"/>
          <w:szCs w:val="18"/>
          <w:lang w:eastAsia="fr-CH"/>
        </w:rPr>
        <w:drawing>
          <wp:inline distT="0" distB="0" distL="0" distR="0">
            <wp:extent cx="3437890" cy="2399665"/>
            <wp:effectExtent l="0" t="0" r="0" b="635"/>
            <wp:docPr id="2" name="Image 2" descr="F:\Images\TMP\Lynko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\TMP\Lynkoa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93" w:rsidRPr="006A0893" w:rsidRDefault="006A0893" w:rsidP="006A0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</w:pPr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>Choisir l'</w:t>
      </w:r>
      <w:r w:rsidR="00806F5A"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>icône</w:t>
      </w:r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 xml:space="preserve"> Ajouter à la bibliothèque</w:t>
      </w:r>
    </w:p>
    <w:p w:rsidR="006A0893" w:rsidRPr="006A0893" w:rsidRDefault="006A0893" w:rsidP="00806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</w:pPr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>Ajoute la note dans la boite de dialogue et choisis son emplacement.</w:t>
      </w:r>
      <w:r w:rsidR="00806F5A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br/>
      </w:r>
      <w:r w:rsidR="00806F5A">
        <w:rPr>
          <w:rFonts w:ascii="Arial" w:eastAsia="Times New Roman" w:hAnsi="Arial" w:cs="Arial"/>
          <w:noProof/>
          <w:color w:val="6E6E6E"/>
          <w:sz w:val="18"/>
          <w:szCs w:val="18"/>
          <w:lang w:eastAsia="fr-CH"/>
        </w:rPr>
        <w:drawing>
          <wp:inline distT="0" distB="0" distL="0" distR="0">
            <wp:extent cx="3503930" cy="3343275"/>
            <wp:effectExtent l="0" t="0" r="1270" b="9525"/>
            <wp:docPr id="3" name="Image 3" descr="F:\Images\TMP\Lynko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s\TMP\Lynkoa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F9B" w:rsidRPr="00806F5A" w:rsidRDefault="006A0893" w:rsidP="006A0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</w:pPr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 xml:space="preserve">Ensuite, dans n'importe quelle mise en plan, tu peux ouvrir le menu latéral et avec un cliquer-glisser importer ta note </w:t>
      </w:r>
      <w:proofErr w:type="gramStart"/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>ou</w:t>
      </w:r>
      <w:proofErr w:type="gramEnd"/>
      <w:r w:rsidRPr="006A0893">
        <w:rPr>
          <w:rFonts w:ascii="Arial" w:eastAsia="Times New Roman" w:hAnsi="Arial" w:cs="Arial"/>
          <w:color w:val="6E6E6E"/>
          <w:sz w:val="18"/>
          <w:szCs w:val="18"/>
          <w:lang w:val="fr-FR" w:eastAsia="fr-CH"/>
        </w:rPr>
        <w:t xml:space="preserve"> tu veux.</w:t>
      </w:r>
    </w:p>
    <w:sectPr w:rsidR="006B1F9B" w:rsidRPr="00806F5A" w:rsidSect="00806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9EB"/>
    <w:multiLevelType w:val="multilevel"/>
    <w:tmpl w:val="2500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32056"/>
    <w:multiLevelType w:val="multilevel"/>
    <w:tmpl w:val="773E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93"/>
    <w:rsid w:val="00640E35"/>
    <w:rsid w:val="006A0893"/>
    <w:rsid w:val="00806F5A"/>
    <w:rsid w:val="008C1B70"/>
    <w:rsid w:val="009975DC"/>
    <w:rsid w:val="009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Liard</dc:creator>
  <cp:lastModifiedBy>François Liard</cp:lastModifiedBy>
  <cp:revision>1</cp:revision>
  <dcterms:created xsi:type="dcterms:W3CDTF">2016-03-15T08:00:00Z</dcterms:created>
  <dcterms:modified xsi:type="dcterms:W3CDTF">2016-03-15T08:13:00Z</dcterms:modified>
</cp:coreProperties>
</file>